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6880C10" wp14:editId="1C43A2C6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87A0C5" wp14:editId="3A2F8327">
                                    <wp:extent cx="1676400" cy="352425"/>
                                    <wp:effectExtent l="0" t="0" r="0" b="9525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C87A0C5" wp14:editId="3A2F8327">
                              <wp:extent cx="1676400" cy="352425"/>
                              <wp:effectExtent l="0" t="0" r="0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507FB9"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6516" w:rsidRDefault="00AD6516" w:rsidP="00BB3704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AB 104 Consortium Meeting</w:t>
      </w:r>
    </w:p>
    <w:p w:rsidR="00AD6516" w:rsidRDefault="00A34CE1" w:rsidP="00BB3704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October 7</w:t>
      </w:r>
      <w:r w:rsidR="00AD6516">
        <w:rPr>
          <w:sz w:val="24"/>
          <w:szCs w:val="24"/>
        </w:rPr>
        <w:t>, 2016</w:t>
      </w:r>
    </w:p>
    <w:p w:rsidR="00AD6516" w:rsidRDefault="00AD6516" w:rsidP="00AD6516">
      <w:pPr>
        <w:pStyle w:val="ListParagraph"/>
        <w:ind w:left="1800"/>
        <w:jc w:val="center"/>
        <w:rPr>
          <w:sz w:val="24"/>
          <w:szCs w:val="24"/>
        </w:rPr>
      </w:pPr>
    </w:p>
    <w:p w:rsidR="00AD6516" w:rsidRDefault="009E6958" w:rsidP="00BB3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58158E">
        <w:rPr>
          <w:sz w:val="24"/>
          <w:szCs w:val="24"/>
        </w:rPr>
        <w:t>Mary Ann Sanidad</w:t>
      </w:r>
      <w:r w:rsidR="00756D1A">
        <w:rPr>
          <w:sz w:val="24"/>
          <w:szCs w:val="24"/>
        </w:rPr>
        <w:t xml:space="preserve">, </w:t>
      </w:r>
      <w:r w:rsidR="00874987">
        <w:rPr>
          <w:sz w:val="24"/>
          <w:szCs w:val="24"/>
        </w:rPr>
        <w:t xml:space="preserve">Randy Brown, </w:t>
      </w:r>
      <w:r w:rsidR="00756D1A">
        <w:rPr>
          <w:sz w:val="24"/>
          <w:szCs w:val="24"/>
        </w:rPr>
        <w:t>Dennis</w:t>
      </w:r>
      <w:r w:rsidR="002344EB">
        <w:rPr>
          <w:sz w:val="24"/>
          <w:szCs w:val="24"/>
        </w:rPr>
        <w:t xml:space="preserve"> Browne,</w:t>
      </w:r>
      <w:r w:rsidR="00756D1A">
        <w:rPr>
          <w:sz w:val="24"/>
          <w:szCs w:val="24"/>
        </w:rPr>
        <w:t xml:space="preserve"> </w:t>
      </w:r>
      <w:r w:rsidR="001E63DC">
        <w:rPr>
          <w:sz w:val="24"/>
          <w:szCs w:val="24"/>
        </w:rPr>
        <w:t xml:space="preserve">Greg Camacho-Light, </w:t>
      </w:r>
      <w:r w:rsidR="00BC7BBA">
        <w:rPr>
          <w:sz w:val="24"/>
          <w:szCs w:val="24"/>
        </w:rPr>
        <w:t>Cindi Krokower,</w:t>
      </w:r>
      <w:r w:rsidR="00874987">
        <w:rPr>
          <w:sz w:val="24"/>
          <w:szCs w:val="24"/>
        </w:rPr>
        <w:t xml:space="preserve"> </w:t>
      </w:r>
      <w:r w:rsidR="00874987" w:rsidRPr="00874987">
        <w:rPr>
          <w:sz w:val="24"/>
          <w:szCs w:val="24"/>
        </w:rPr>
        <w:t xml:space="preserve">Nicole </w:t>
      </w:r>
      <w:r w:rsidR="00874987">
        <w:rPr>
          <w:sz w:val="24"/>
          <w:szCs w:val="24"/>
        </w:rPr>
        <w:t>Cisnero</w:t>
      </w:r>
      <w:r w:rsidR="00C02C0C">
        <w:rPr>
          <w:sz w:val="24"/>
          <w:szCs w:val="24"/>
        </w:rPr>
        <w:t>s</w:t>
      </w:r>
      <w:r w:rsidR="00874987">
        <w:rPr>
          <w:sz w:val="24"/>
          <w:szCs w:val="24"/>
        </w:rPr>
        <w:t xml:space="preserve">, </w:t>
      </w:r>
      <w:r w:rsidR="0058158E">
        <w:rPr>
          <w:sz w:val="24"/>
          <w:szCs w:val="24"/>
        </w:rPr>
        <w:t>Dora Mendoza</w:t>
      </w:r>
      <w:r>
        <w:rPr>
          <w:sz w:val="24"/>
          <w:szCs w:val="24"/>
        </w:rPr>
        <w:t xml:space="preserve"> (Recorder)</w:t>
      </w:r>
    </w:p>
    <w:p w:rsidR="00AD6516" w:rsidRPr="006F63AA" w:rsidRDefault="00AD6516" w:rsidP="006F63AA">
      <w:pPr>
        <w:rPr>
          <w:sz w:val="24"/>
          <w:szCs w:val="24"/>
        </w:rPr>
      </w:pPr>
    </w:p>
    <w:p w:rsidR="00AD6516" w:rsidRPr="006F63AA" w:rsidRDefault="007E591F" w:rsidP="006F63A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32D44">
        <w:rPr>
          <w:sz w:val="24"/>
          <w:szCs w:val="24"/>
        </w:rPr>
        <w:t>.</w:t>
      </w:r>
      <w:r w:rsidR="00032D44">
        <w:rPr>
          <w:sz w:val="24"/>
          <w:szCs w:val="24"/>
        </w:rPr>
        <w:tab/>
      </w:r>
      <w:r w:rsidR="00441A30" w:rsidRPr="006F63AA">
        <w:rPr>
          <w:sz w:val="24"/>
          <w:szCs w:val="24"/>
        </w:rPr>
        <w:t>Updates/</w:t>
      </w:r>
      <w:r w:rsidR="00AD6516" w:rsidRPr="006F63AA">
        <w:rPr>
          <w:sz w:val="24"/>
          <w:szCs w:val="24"/>
        </w:rPr>
        <w:t>Reminders</w:t>
      </w:r>
      <w:r w:rsidR="00AD6516" w:rsidRPr="006F63AA">
        <w:rPr>
          <w:sz w:val="24"/>
          <w:szCs w:val="24"/>
        </w:rPr>
        <w:tab/>
      </w:r>
    </w:p>
    <w:p w:rsidR="00F23628" w:rsidRDefault="00F23628" w:rsidP="00F2362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3628">
        <w:rPr>
          <w:sz w:val="24"/>
          <w:szCs w:val="24"/>
        </w:rPr>
        <w:t>N</w:t>
      </w:r>
      <w:r w:rsidR="00E013BE">
        <w:rPr>
          <w:sz w:val="24"/>
          <w:szCs w:val="24"/>
        </w:rPr>
        <w:t>eed to continue to submit expenditure reports</w:t>
      </w:r>
      <w:r w:rsidR="00BC7BBA" w:rsidRPr="00F23628">
        <w:rPr>
          <w:sz w:val="24"/>
          <w:szCs w:val="24"/>
        </w:rPr>
        <w:t xml:space="preserve"> for AEBG every 6 months</w:t>
      </w:r>
      <w:r w:rsidRPr="00F23628">
        <w:rPr>
          <w:sz w:val="24"/>
          <w:szCs w:val="24"/>
        </w:rPr>
        <w:t xml:space="preserve">. </w:t>
      </w:r>
    </w:p>
    <w:p w:rsidR="00BB4678" w:rsidRDefault="00E013BE" w:rsidP="00F236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District will certify the MOE expenditures</w:t>
      </w:r>
      <w:r w:rsidR="00F23628">
        <w:rPr>
          <w:sz w:val="24"/>
          <w:szCs w:val="24"/>
        </w:rPr>
        <w:t xml:space="preserve">. </w:t>
      </w:r>
      <w:r w:rsidR="00F23628" w:rsidRPr="00F23628">
        <w:rPr>
          <w:sz w:val="24"/>
          <w:szCs w:val="24"/>
        </w:rPr>
        <w:t xml:space="preserve">Mary Ann </w:t>
      </w:r>
      <w:r w:rsidR="008705B8">
        <w:rPr>
          <w:sz w:val="24"/>
          <w:szCs w:val="24"/>
        </w:rPr>
        <w:t>will continue to approve</w:t>
      </w:r>
      <w:r w:rsidR="00F23628" w:rsidRPr="00F23628">
        <w:rPr>
          <w:sz w:val="24"/>
          <w:szCs w:val="24"/>
        </w:rPr>
        <w:t xml:space="preserve"> invoices</w:t>
      </w:r>
      <w:r>
        <w:rPr>
          <w:sz w:val="24"/>
          <w:szCs w:val="24"/>
        </w:rPr>
        <w:t xml:space="preserve"> and account for </w:t>
      </w:r>
      <w:r w:rsidR="00B53317">
        <w:rPr>
          <w:sz w:val="24"/>
          <w:szCs w:val="24"/>
        </w:rPr>
        <w:t>those grants</w:t>
      </w:r>
      <w:r>
        <w:rPr>
          <w:sz w:val="24"/>
          <w:szCs w:val="24"/>
        </w:rPr>
        <w:t xml:space="preserve"> dollar expenditures.</w:t>
      </w:r>
      <w:r w:rsidR="00F23628" w:rsidRPr="00F23628">
        <w:rPr>
          <w:sz w:val="24"/>
          <w:szCs w:val="24"/>
        </w:rPr>
        <w:t xml:space="preserve"> </w:t>
      </w:r>
    </w:p>
    <w:p w:rsidR="00E64B58" w:rsidRPr="00E64B58" w:rsidRDefault="00E64B58" w:rsidP="00E64B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CAEAA will b</w:t>
      </w:r>
      <w:r w:rsidR="00E013BE">
        <w:rPr>
          <w:sz w:val="24"/>
          <w:szCs w:val="24"/>
        </w:rPr>
        <w:t>e presenting</w:t>
      </w:r>
      <w:r>
        <w:rPr>
          <w:sz w:val="24"/>
          <w:szCs w:val="24"/>
        </w:rPr>
        <w:t xml:space="preserve"> at the AEBG Summit Nov. 1-2, 2016. </w:t>
      </w:r>
      <w:r w:rsidR="00E013BE">
        <w:rPr>
          <w:sz w:val="24"/>
          <w:szCs w:val="24"/>
        </w:rPr>
        <w:t xml:space="preserve">Their presentation is entitled,” Tracking Student Progress: Data Definitions and Systems.” </w:t>
      </w:r>
      <w:r>
        <w:rPr>
          <w:sz w:val="24"/>
          <w:szCs w:val="24"/>
        </w:rPr>
        <w:t>We will hold</w:t>
      </w:r>
      <w:r w:rsidR="00E013BE">
        <w:rPr>
          <w:sz w:val="24"/>
          <w:szCs w:val="24"/>
        </w:rPr>
        <w:t xml:space="preserve"> off on writing a data collection p</w:t>
      </w:r>
      <w:r>
        <w:rPr>
          <w:sz w:val="24"/>
          <w:szCs w:val="24"/>
        </w:rPr>
        <w:t>lan until after the AEBG Summit.</w:t>
      </w:r>
    </w:p>
    <w:p w:rsidR="00E013BE" w:rsidRDefault="00E64B58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4B58">
        <w:rPr>
          <w:sz w:val="24"/>
          <w:szCs w:val="24"/>
        </w:rPr>
        <w:t xml:space="preserve">CTE received funds and is seeking a collaborative ways to use the funds. </w:t>
      </w:r>
    </w:p>
    <w:p w:rsidR="00BD2017" w:rsidRDefault="00E013BE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the BACCC meeting, the group looked at the areas where consortia might do better investing in a larger regional approach to project implementation.  The top voted areas to explore using collaborative money were s</w:t>
      </w:r>
      <w:r w:rsidR="00E64B58" w:rsidRPr="00E64B58">
        <w:rPr>
          <w:sz w:val="24"/>
          <w:szCs w:val="24"/>
        </w:rPr>
        <w:t xml:space="preserve">tudent </w:t>
      </w:r>
      <w:r w:rsidRPr="00E64B58">
        <w:rPr>
          <w:sz w:val="24"/>
          <w:szCs w:val="24"/>
        </w:rPr>
        <w:t>support</w:t>
      </w:r>
      <w:r>
        <w:rPr>
          <w:sz w:val="24"/>
          <w:szCs w:val="24"/>
        </w:rPr>
        <w:t xml:space="preserve"> services, </w:t>
      </w:r>
      <w:r w:rsidR="00E64B58" w:rsidRPr="00E64B58">
        <w:rPr>
          <w:sz w:val="24"/>
          <w:szCs w:val="24"/>
        </w:rPr>
        <w:t>career pathway</w:t>
      </w:r>
      <w:r>
        <w:rPr>
          <w:sz w:val="24"/>
          <w:szCs w:val="24"/>
        </w:rPr>
        <w:t xml:space="preserve"> development </w:t>
      </w:r>
      <w:r w:rsidR="00E64B58" w:rsidRPr="00E64B58">
        <w:rPr>
          <w:sz w:val="24"/>
          <w:szCs w:val="24"/>
        </w:rPr>
        <w:t xml:space="preserve">and Noncredit. </w:t>
      </w:r>
    </w:p>
    <w:p w:rsidR="00BD2017" w:rsidRDefault="00E013BE" w:rsidP="00BD20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Gavilan College has decided not to continue to subcontract with Vision Literacy</w:t>
      </w:r>
      <w:r w:rsidR="00BD2017">
        <w:rPr>
          <w:sz w:val="24"/>
          <w:szCs w:val="24"/>
        </w:rPr>
        <w:t xml:space="preserve">.  Looking for a new Consortium partner. </w:t>
      </w:r>
    </w:p>
    <w:p w:rsidR="00BD2017" w:rsidRDefault="00BD2017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San Benito ESL classes going well. Future intern requirements will be needed in Hollister.</w:t>
      </w:r>
    </w:p>
    <w:p w:rsidR="00BD2017" w:rsidRDefault="00BD2017" w:rsidP="00A303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744CA">
        <w:rPr>
          <w:sz w:val="24"/>
          <w:szCs w:val="24"/>
        </w:rPr>
        <w:t>CTE will be offering two hospitality classes</w:t>
      </w:r>
      <w:r w:rsidR="002032B6">
        <w:rPr>
          <w:sz w:val="24"/>
          <w:szCs w:val="24"/>
        </w:rPr>
        <w:t>,</w:t>
      </w:r>
      <w:r w:rsidR="00D744CA">
        <w:rPr>
          <w:sz w:val="24"/>
          <w:szCs w:val="24"/>
        </w:rPr>
        <w:t xml:space="preserve"> </w:t>
      </w:r>
      <w:r w:rsidR="00D744CA" w:rsidRPr="00D744CA">
        <w:rPr>
          <w:sz w:val="24"/>
          <w:szCs w:val="24"/>
        </w:rPr>
        <w:t>Advance</w:t>
      </w:r>
      <w:r w:rsidR="00E013BE">
        <w:rPr>
          <w:sz w:val="24"/>
          <w:szCs w:val="24"/>
        </w:rPr>
        <w:t>d</w:t>
      </w:r>
      <w:r w:rsidR="00D744CA" w:rsidRPr="00D744CA">
        <w:rPr>
          <w:sz w:val="24"/>
          <w:szCs w:val="24"/>
        </w:rPr>
        <w:t xml:space="preserve"> Customer Service and </w:t>
      </w:r>
      <w:r w:rsidR="002032B6">
        <w:rPr>
          <w:sz w:val="24"/>
          <w:szCs w:val="24"/>
        </w:rPr>
        <w:t>Food-</w:t>
      </w:r>
      <w:r w:rsidR="00D744CA" w:rsidRPr="00D744CA">
        <w:rPr>
          <w:sz w:val="24"/>
          <w:szCs w:val="24"/>
        </w:rPr>
        <w:t xml:space="preserve">Alcohol classes.  </w:t>
      </w:r>
      <w:r w:rsidR="00D744CA">
        <w:rPr>
          <w:sz w:val="24"/>
          <w:szCs w:val="24"/>
        </w:rPr>
        <w:t>These classes may be followed with a certificate.</w:t>
      </w:r>
    </w:p>
    <w:p w:rsidR="00D744CA" w:rsidRPr="00D744CA" w:rsidRDefault="00D744CA" w:rsidP="00D744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744CA">
        <w:rPr>
          <w:sz w:val="24"/>
          <w:szCs w:val="24"/>
        </w:rPr>
        <w:t xml:space="preserve">Gavilan received a federal STEM grant. This will </w:t>
      </w:r>
      <w:r>
        <w:rPr>
          <w:sz w:val="24"/>
          <w:szCs w:val="24"/>
        </w:rPr>
        <w:t>benefit students</w:t>
      </w:r>
      <w:r w:rsidRPr="00D744CA">
        <w:rPr>
          <w:sz w:val="24"/>
          <w:szCs w:val="24"/>
        </w:rPr>
        <w:t xml:space="preserve"> majoring in the </w:t>
      </w:r>
      <w:r>
        <w:rPr>
          <w:sz w:val="24"/>
          <w:szCs w:val="24"/>
        </w:rPr>
        <w:t>science</w:t>
      </w:r>
      <w:r w:rsidR="00E013BE">
        <w:rPr>
          <w:sz w:val="24"/>
          <w:szCs w:val="24"/>
        </w:rPr>
        <w:t>s and math fields</w:t>
      </w:r>
      <w:r>
        <w:rPr>
          <w:sz w:val="24"/>
          <w:szCs w:val="24"/>
        </w:rPr>
        <w:t>.</w:t>
      </w:r>
    </w:p>
    <w:p w:rsidR="00D744CA" w:rsidRDefault="00D744CA" w:rsidP="00D744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Gilroy Adult Education Program would like to work</w:t>
      </w:r>
      <w:r w:rsidR="007E591F">
        <w:rPr>
          <w:sz w:val="24"/>
          <w:szCs w:val="24"/>
        </w:rPr>
        <w:t xml:space="preserve"> with CTE to create a vocational pathway</w:t>
      </w:r>
      <w:r w:rsidR="002032B6">
        <w:rPr>
          <w:sz w:val="24"/>
          <w:szCs w:val="24"/>
        </w:rPr>
        <w:t xml:space="preserve">. </w:t>
      </w:r>
      <w:r w:rsidR="002F4243">
        <w:rPr>
          <w:sz w:val="24"/>
          <w:szCs w:val="24"/>
        </w:rPr>
        <w:t xml:space="preserve"> Will r</w:t>
      </w:r>
      <w:r w:rsidR="002032B6">
        <w:rPr>
          <w:sz w:val="24"/>
          <w:szCs w:val="24"/>
        </w:rPr>
        <w:t>each out to Sherrean Carr to attend the next meeting.</w:t>
      </w:r>
      <w:r>
        <w:rPr>
          <w:sz w:val="24"/>
          <w:szCs w:val="24"/>
        </w:rPr>
        <w:t xml:space="preserve"> </w:t>
      </w:r>
    </w:p>
    <w:p w:rsidR="007E591F" w:rsidRDefault="007E591F" w:rsidP="007E591F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II</w:t>
      </w:r>
      <w:bookmarkStart w:id="0" w:name="_GoBack"/>
      <w:bookmarkEnd w:id="0"/>
      <w:r w:rsidR="00B53317">
        <w:rPr>
          <w:sz w:val="24"/>
          <w:szCs w:val="24"/>
        </w:rPr>
        <w:t>. Reviewed</w:t>
      </w:r>
      <w:r w:rsidR="00F51714" w:rsidRPr="007E591F">
        <w:rPr>
          <w:sz w:val="24"/>
          <w:szCs w:val="24"/>
        </w:rPr>
        <w:t xml:space="preserve"> the intake form that was created by Greg CamachoLight &amp; Dennis </w:t>
      </w:r>
      <w:r>
        <w:rPr>
          <w:sz w:val="24"/>
          <w:szCs w:val="24"/>
        </w:rPr>
        <w:t xml:space="preserve">       </w:t>
      </w:r>
    </w:p>
    <w:p w:rsidR="00F51714" w:rsidRPr="007E591F" w:rsidRDefault="007E591F" w:rsidP="007E591F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1714" w:rsidRPr="007E591F">
        <w:rPr>
          <w:sz w:val="24"/>
          <w:szCs w:val="24"/>
        </w:rPr>
        <w:t xml:space="preserve">Browne.  </w:t>
      </w:r>
    </w:p>
    <w:p w:rsidR="00D744CA" w:rsidRDefault="00F51714" w:rsidP="007E591F">
      <w:pPr>
        <w:pStyle w:val="ListParagraph"/>
        <w:numPr>
          <w:ilvl w:val="0"/>
          <w:numId w:val="14"/>
        </w:numPr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Reviewed visual pathways for ESL and HSD/HSE. Will need more </w:t>
      </w:r>
      <w:r w:rsidR="00BC4D8E">
        <w:rPr>
          <w:sz w:val="24"/>
          <w:szCs w:val="24"/>
        </w:rPr>
        <w:t>direction and guidance.</w:t>
      </w:r>
      <w:r>
        <w:rPr>
          <w:sz w:val="24"/>
          <w:szCs w:val="24"/>
        </w:rPr>
        <w:t xml:space="preserve"> More to follow.</w:t>
      </w:r>
    </w:p>
    <w:p w:rsidR="00112126" w:rsidRPr="007E591F" w:rsidRDefault="00105307" w:rsidP="007E591F">
      <w:pPr>
        <w:pStyle w:val="ListParagraph"/>
        <w:numPr>
          <w:ilvl w:val="0"/>
          <w:numId w:val="14"/>
        </w:numPr>
        <w:tabs>
          <w:tab w:val="left" w:pos="1440"/>
        </w:tabs>
        <w:ind w:left="1440" w:hanging="360"/>
        <w:rPr>
          <w:sz w:val="24"/>
          <w:szCs w:val="24"/>
        </w:rPr>
      </w:pPr>
      <w:r w:rsidRPr="007E591F">
        <w:rPr>
          <w:sz w:val="24"/>
          <w:szCs w:val="24"/>
        </w:rPr>
        <w:t xml:space="preserve">Data Collection </w:t>
      </w:r>
      <w:r w:rsidR="001205DA" w:rsidRPr="007E591F">
        <w:rPr>
          <w:sz w:val="24"/>
          <w:szCs w:val="24"/>
        </w:rPr>
        <w:t xml:space="preserve">budget </w:t>
      </w:r>
      <w:r w:rsidR="00BC4D8E" w:rsidRPr="007E591F">
        <w:rPr>
          <w:sz w:val="24"/>
          <w:szCs w:val="24"/>
        </w:rPr>
        <w:t xml:space="preserve">plan is due </w:t>
      </w:r>
      <w:r w:rsidR="001205DA" w:rsidRPr="007E591F">
        <w:rPr>
          <w:sz w:val="24"/>
          <w:szCs w:val="24"/>
        </w:rPr>
        <w:t xml:space="preserve">by Dec. 16, 2016. </w:t>
      </w:r>
      <w:r w:rsidR="00BC4D8E" w:rsidRPr="007E591F">
        <w:rPr>
          <w:sz w:val="24"/>
          <w:szCs w:val="24"/>
        </w:rPr>
        <w:t>We will hold off</w:t>
      </w:r>
      <w:r w:rsidR="007E591F">
        <w:rPr>
          <w:sz w:val="24"/>
          <w:szCs w:val="24"/>
        </w:rPr>
        <w:t xml:space="preserve"> f or </w:t>
      </w:r>
      <w:r w:rsidR="00887AA8" w:rsidRPr="007E591F">
        <w:rPr>
          <w:sz w:val="24"/>
          <w:szCs w:val="24"/>
        </w:rPr>
        <w:t>now until the AEBG Summit is over Nov. 2, 2016.</w:t>
      </w:r>
      <w:r w:rsidR="007E591F">
        <w:rPr>
          <w:sz w:val="24"/>
          <w:szCs w:val="24"/>
        </w:rPr>
        <w:t xml:space="preserve">  In the meantime, </w:t>
      </w:r>
      <w:r w:rsidR="007E591F" w:rsidRPr="007E591F">
        <w:rPr>
          <w:sz w:val="24"/>
          <w:szCs w:val="24"/>
        </w:rPr>
        <w:t>Mary Ann</w:t>
      </w:r>
      <w:r w:rsidR="00BC4D8E" w:rsidRPr="007E591F">
        <w:rPr>
          <w:sz w:val="24"/>
          <w:szCs w:val="24"/>
        </w:rPr>
        <w:t xml:space="preserve"> will</w:t>
      </w:r>
      <w:r w:rsidR="003C69A2" w:rsidRPr="007E591F">
        <w:rPr>
          <w:sz w:val="24"/>
          <w:szCs w:val="24"/>
        </w:rPr>
        <w:t xml:space="preserve"> contact ASAP to schedule a</w:t>
      </w:r>
      <w:r w:rsidR="007E591F" w:rsidRPr="007E591F">
        <w:rPr>
          <w:sz w:val="24"/>
          <w:szCs w:val="24"/>
        </w:rPr>
        <w:t xml:space="preserve"> demo for </w:t>
      </w:r>
      <w:r w:rsidR="00BC4D8E" w:rsidRPr="007E591F">
        <w:rPr>
          <w:sz w:val="24"/>
          <w:szCs w:val="24"/>
        </w:rPr>
        <w:t xml:space="preserve">the Consortium. </w:t>
      </w:r>
    </w:p>
    <w:p w:rsidR="00BC4D8E" w:rsidRDefault="00BC4D8E" w:rsidP="00BC4D8E">
      <w:pPr>
        <w:pStyle w:val="ListParagraph"/>
        <w:ind w:left="1440"/>
        <w:rPr>
          <w:sz w:val="24"/>
          <w:szCs w:val="24"/>
        </w:rPr>
      </w:pPr>
    </w:p>
    <w:p w:rsidR="00BC4D8E" w:rsidRDefault="00BC4D8E" w:rsidP="00BC4D8E">
      <w:pPr>
        <w:pStyle w:val="ListParagraph"/>
        <w:ind w:left="1440"/>
        <w:rPr>
          <w:sz w:val="24"/>
          <w:szCs w:val="24"/>
        </w:rPr>
      </w:pPr>
    </w:p>
    <w:p w:rsidR="00F23628" w:rsidRPr="007E591F" w:rsidRDefault="00F23628" w:rsidP="007E591F">
      <w:pPr>
        <w:rPr>
          <w:sz w:val="24"/>
          <w:szCs w:val="24"/>
        </w:rPr>
      </w:pPr>
    </w:p>
    <w:p w:rsidR="00BC4D8E" w:rsidRDefault="00BC4D8E" w:rsidP="00AD6516">
      <w:pPr>
        <w:rPr>
          <w:sz w:val="24"/>
          <w:szCs w:val="24"/>
        </w:rPr>
      </w:pPr>
    </w:p>
    <w:p w:rsidR="00E6182F" w:rsidRDefault="001B6966" w:rsidP="00AD6516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603463">
        <w:rPr>
          <w:sz w:val="24"/>
          <w:szCs w:val="24"/>
        </w:rPr>
        <w:t xml:space="preserve">Friday, </w:t>
      </w:r>
      <w:r w:rsidR="00BC4D8E">
        <w:rPr>
          <w:sz w:val="24"/>
          <w:szCs w:val="24"/>
        </w:rPr>
        <w:t>Oct. 21</w:t>
      </w:r>
      <w:r w:rsidR="003B4C53">
        <w:rPr>
          <w:sz w:val="24"/>
          <w:szCs w:val="24"/>
        </w:rPr>
        <w:t>, 2016,</w:t>
      </w:r>
      <w:r w:rsidR="0048605C">
        <w:rPr>
          <w:sz w:val="24"/>
          <w:szCs w:val="24"/>
        </w:rPr>
        <w:t xml:space="preserve"> </w:t>
      </w:r>
      <w:r w:rsidR="0058158E">
        <w:rPr>
          <w:sz w:val="24"/>
          <w:szCs w:val="24"/>
        </w:rPr>
        <w:t>HRC101</w:t>
      </w:r>
    </w:p>
    <w:sectPr w:rsidR="00E6182F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D4" w:rsidRDefault="00D66BD4" w:rsidP="00132ECC">
      <w:pPr>
        <w:spacing w:after="0" w:line="240" w:lineRule="auto"/>
      </w:pPr>
      <w:r>
        <w:separator/>
      </w:r>
    </w:p>
  </w:endnote>
  <w:endnote w:type="continuationSeparator" w:id="0">
    <w:p w:rsidR="00D66BD4" w:rsidRDefault="00D66BD4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D4" w:rsidRDefault="00D66BD4" w:rsidP="00132ECC">
      <w:pPr>
        <w:spacing w:after="0" w:line="240" w:lineRule="auto"/>
      </w:pPr>
      <w:r>
        <w:separator/>
      </w:r>
    </w:p>
  </w:footnote>
  <w:footnote w:type="continuationSeparator" w:id="0">
    <w:p w:rsidR="00D66BD4" w:rsidRDefault="00D66BD4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AD0"/>
    <w:multiLevelType w:val="hybridMultilevel"/>
    <w:tmpl w:val="790E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95A30"/>
    <w:multiLevelType w:val="hybridMultilevel"/>
    <w:tmpl w:val="929854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244E37"/>
    <w:multiLevelType w:val="hybridMultilevel"/>
    <w:tmpl w:val="459CF3A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220195"/>
    <w:multiLevelType w:val="hybridMultilevel"/>
    <w:tmpl w:val="CF50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F2C0B"/>
    <w:multiLevelType w:val="hybridMultilevel"/>
    <w:tmpl w:val="A2A4D8BC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3C3B5946"/>
    <w:multiLevelType w:val="hybridMultilevel"/>
    <w:tmpl w:val="1E8A01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3524B2"/>
    <w:multiLevelType w:val="hybridMultilevel"/>
    <w:tmpl w:val="5C7699C8"/>
    <w:lvl w:ilvl="0" w:tplc="97041A9C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9807EB"/>
    <w:multiLevelType w:val="hybridMultilevel"/>
    <w:tmpl w:val="C1BE28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0BE4FE1"/>
    <w:multiLevelType w:val="hybridMultilevel"/>
    <w:tmpl w:val="532C3D4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6380015A"/>
    <w:multiLevelType w:val="hybridMultilevel"/>
    <w:tmpl w:val="2AE4E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DA6B22"/>
    <w:multiLevelType w:val="hybridMultilevel"/>
    <w:tmpl w:val="40D2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710795"/>
    <w:multiLevelType w:val="hybridMultilevel"/>
    <w:tmpl w:val="E5FA2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D1F6C22"/>
    <w:multiLevelType w:val="hybridMultilevel"/>
    <w:tmpl w:val="DEC830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20160"/>
    <w:rsid w:val="00030358"/>
    <w:rsid w:val="000315C4"/>
    <w:rsid w:val="00032D44"/>
    <w:rsid w:val="00035034"/>
    <w:rsid w:val="000428F7"/>
    <w:rsid w:val="00074BE2"/>
    <w:rsid w:val="000C07A3"/>
    <w:rsid w:val="000C29A5"/>
    <w:rsid w:val="000E1E86"/>
    <w:rsid w:val="000E3608"/>
    <w:rsid w:val="00102126"/>
    <w:rsid w:val="00105307"/>
    <w:rsid w:val="00112126"/>
    <w:rsid w:val="00112611"/>
    <w:rsid w:val="001200DD"/>
    <w:rsid w:val="001205DA"/>
    <w:rsid w:val="00132D3C"/>
    <w:rsid w:val="00132ECC"/>
    <w:rsid w:val="00132F7C"/>
    <w:rsid w:val="00142DA3"/>
    <w:rsid w:val="001B6966"/>
    <w:rsid w:val="001D24AF"/>
    <w:rsid w:val="001D3EDD"/>
    <w:rsid w:val="001E63DC"/>
    <w:rsid w:val="001E65BD"/>
    <w:rsid w:val="002032B6"/>
    <w:rsid w:val="0020567E"/>
    <w:rsid w:val="002344EB"/>
    <w:rsid w:val="002362C9"/>
    <w:rsid w:val="002547F5"/>
    <w:rsid w:val="00260D04"/>
    <w:rsid w:val="00264E7A"/>
    <w:rsid w:val="00272282"/>
    <w:rsid w:val="00295C00"/>
    <w:rsid w:val="002A7F7D"/>
    <w:rsid w:val="002D0A10"/>
    <w:rsid w:val="002D1BE7"/>
    <w:rsid w:val="002F4243"/>
    <w:rsid w:val="002F5803"/>
    <w:rsid w:val="003101EC"/>
    <w:rsid w:val="00327BE3"/>
    <w:rsid w:val="00347D72"/>
    <w:rsid w:val="00353EB6"/>
    <w:rsid w:val="00372EA8"/>
    <w:rsid w:val="00375DB9"/>
    <w:rsid w:val="003A559F"/>
    <w:rsid w:val="003A635C"/>
    <w:rsid w:val="003B4C53"/>
    <w:rsid w:val="003C46D6"/>
    <w:rsid w:val="003C69A2"/>
    <w:rsid w:val="003C718F"/>
    <w:rsid w:val="00402AAB"/>
    <w:rsid w:val="00423BF4"/>
    <w:rsid w:val="00441A30"/>
    <w:rsid w:val="00461072"/>
    <w:rsid w:val="00461F50"/>
    <w:rsid w:val="00464B24"/>
    <w:rsid w:val="00465F30"/>
    <w:rsid w:val="00485E14"/>
    <w:rsid w:val="0048605C"/>
    <w:rsid w:val="00493946"/>
    <w:rsid w:val="004B3279"/>
    <w:rsid w:val="00527EA3"/>
    <w:rsid w:val="00547F99"/>
    <w:rsid w:val="00555D0A"/>
    <w:rsid w:val="00567D95"/>
    <w:rsid w:val="0058158E"/>
    <w:rsid w:val="00584CD7"/>
    <w:rsid w:val="00587E29"/>
    <w:rsid w:val="005A5516"/>
    <w:rsid w:val="005B217C"/>
    <w:rsid w:val="005D2769"/>
    <w:rsid w:val="00602218"/>
    <w:rsid w:val="00603463"/>
    <w:rsid w:val="006217D0"/>
    <w:rsid w:val="00642F0B"/>
    <w:rsid w:val="00656CC2"/>
    <w:rsid w:val="00693A46"/>
    <w:rsid w:val="00694D6A"/>
    <w:rsid w:val="006A499D"/>
    <w:rsid w:val="006A728C"/>
    <w:rsid w:val="006E2655"/>
    <w:rsid w:val="006F63AA"/>
    <w:rsid w:val="006F6E8C"/>
    <w:rsid w:val="00705258"/>
    <w:rsid w:val="00756D1A"/>
    <w:rsid w:val="007679F1"/>
    <w:rsid w:val="0078052B"/>
    <w:rsid w:val="0079743B"/>
    <w:rsid w:val="007B14F6"/>
    <w:rsid w:val="007B446C"/>
    <w:rsid w:val="007C1795"/>
    <w:rsid w:val="007C3459"/>
    <w:rsid w:val="007E591F"/>
    <w:rsid w:val="007F68F9"/>
    <w:rsid w:val="00816DAD"/>
    <w:rsid w:val="008309D4"/>
    <w:rsid w:val="00856838"/>
    <w:rsid w:val="008705B8"/>
    <w:rsid w:val="00871F11"/>
    <w:rsid w:val="00874987"/>
    <w:rsid w:val="00887AA8"/>
    <w:rsid w:val="00890BB8"/>
    <w:rsid w:val="008962BD"/>
    <w:rsid w:val="008A39A3"/>
    <w:rsid w:val="008B1EF5"/>
    <w:rsid w:val="008C18EF"/>
    <w:rsid w:val="008C3CB8"/>
    <w:rsid w:val="008D485C"/>
    <w:rsid w:val="008D712D"/>
    <w:rsid w:val="008E7787"/>
    <w:rsid w:val="008F01D9"/>
    <w:rsid w:val="009125EF"/>
    <w:rsid w:val="00923743"/>
    <w:rsid w:val="00947BE2"/>
    <w:rsid w:val="00984617"/>
    <w:rsid w:val="00987276"/>
    <w:rsid w:val="009954C9"/>
    <w:rsid w:val="009D008B"/>
    <w:rsid w:val="009D0E43"/>
    <w:rsid w:val="009E3745"/>
    <w:rsid w:val="009E6958"/>
    <w:rsid w:val="00A04E82"/>
    <w:rsid w:val="00A236F7"/>
    <w:rsid w:val="00A30351"/>
    <w:rsid w:val="00A34CE1"/>
    <w:rsid w:val="00A3586B"/>
    <w:rsid w:val="00A44E9D"/>
    <w:rsid w:val="00A62264"/>
    <w:rsid w:val="00A8494C"/>
    <w:rsid w:val="00A8508B"/>
    <w:rsid w:val="00A8586D"/>
    <w:rsid w:val="00AC768D"/>
    <w:rsid w:val="00AD6516"/>
    <w:rsid w:val="00AE53A2"/>
    <w:rsid w:val="00AE78D4"/>
    <w:rsid w:val="00AF386C"/>
    <w:rsid w:val="00B30E42"/>
    <w:rsid w:val="00B53317"/>
    <w:rsid w:val="00B64012"/>
    <w:rsid w:val="00B70F3B"/>
    <w:rsid w:val="00B73705"/>
    <w:rsid w:val="00B8066A"/>
    <w:rsid w:val="00B9242C"/>
    <w:rsid w:val="00B96270"/>
    <w:rsid w:val="00BB3704"/>
    <w:rsid w:val="00BB4678"/>
    <w:rsid w:val="00BC4D8E"/>
    <w:rsid w:val="00BC7BBA"/>
    <w:rsid w:val="00BD2017"/>
    <w:rsid w:val="00BD20CD"/>
    <w:rsid w:val="00BE02B7"/>
    <w:rsid w:val="00C010D2"/>
    <w:rsid w:val="00C02C0C"/>
    <w:rsid w:val="00C0377F"/>
    <w:rsid w:val="00C373F6"/>
    <w:rsid w:val="00C76991"/>
    <w:rsid w:val="00C95657"/>
    <w:rsid w:val="00D0798F"/>
    <w:rsid w:val="00D27E29"/>
    <w:rsid w:val="00D355F3"/>
    <w:rsid w:val="00D52A5E"/>
    <w:rsid w:val="00D547E6"/>
    <w:rsid w:val="00D56400"/>
    <w:rsid w:val="00D64FE6"/>
    <w:rsid w:val="00D663DF"/>
    <w:rsid w:val="00D66BD4"/>
    <w:rsid w:val="00D744CA"/>
    <w:rsid w:val="00D80203"/>
    <w:rsid w:val="00D903DD"/>
    <w:rsid w:val="00DD2B98"/>
    <w:rsid w:val="00DE4837"/>
    <w:rsid w:val="00DF42A0"/>
    <w:rsid w:val="00E013BE"/>
    <w:rsid w:val="00E112D4"/>
    <w:rsid w:val="00E148BA"/>
    <w:rsid w:val="00E244ED"/>
    <w:rsid w:val="00E54D02"/>
    <w:rsid w:val="00E6182F"/>
    <w:rsid w:val="00E64B58"/>
    <w:rsid w:val="00E738AF"/>
    <w:rsid w:val="00E80FE9"/>
    <w:rsid w:val="00E824D6"/>
    <w:rsid w:val="00EA3997"/>
    <w:rsid w:val="00EB4BC5"/>
    <w:rsid w:val="00EC5B79"/>
    <w:rsid w:val="00EE15B9"/>
    <w:rsid w:val="00EF3763"/>
    <w:rsid w:val="00EF7DEF"/>
    <w:rsid w:val="00F23628"/>
    <w:rsid w:val="00F34379"/>
    <w:rsid w:val="00F3577A"/>
    <w:rsid w:val="00F376E9"/>
    <w:rsid w:val="00F50306"/>
    <w:rsid w:val="00F51714"/>
    <w:rsid w:val="00F55A01"/>
    <w:rsid w:val="00F572E3"/>
    <w:rsid w:val="00F57C50"/>
    <w:rsid w:val="00F73E77"/>
    <w:rsid w:val="00F84EBD"/>
    <w:rsid w:val="00FA1861"/>
    <w:rsid w:val="00FC42A4"/>
    <w:rsid w:val="00FD53B0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D6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4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2016-09-21T16:47:00Z</cp:lastPrinted>
  <dcterms:created xsi:type="dcterms:W3CDTF">2016-10-12T16:38:00Z</dcterms:created>
  <dcterms:modified xsi:type="dcterms:W3CDTF">2016-10-12T16:38:00Z</dcterms:modified>
</cp:coreProperties>
</file>